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7F0E" w14:textId="5F6A502D" w:rsidR="00935E36" w:rsidRDefault="00935E36" w:rsidP="003725F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725F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9E97033" wp14:editId="2EBF706A">
            <wp:simplePos x="0" y="0"/>
            <wp:positionH relativeFrom="column">
              <wp:posOffset>-371475</wp:posOffset>
            </wp:positionH>
            <wp:positionV relativeFrom="paragraph">
              <wp:posOffset>-605790</wp:posOffset>
            </wp:positionV>
            <wp:extent cx="1669415" cy="414020"/>
            <wp:effectExtent l="0" t="0" r="698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ABF1A" w14:textId="5DBF06A3" w:rsidR="003725F2" w:rsidRPr="00A169EE" w:rsidRDefault="003725F2" w:rsidP="003725F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A169E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Harmonogram odbioru segregowanych i zmieszanych (resztkowych) odpadów komunalnych dla </w:t>
      </w:r>
      <w:r w:rsidR="001C3F7B" w:rsidRPr="00A169E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budynków wielorodzinnych</w:t>
      </w:r>
      <w:r w:rsidRPr="00A169E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z terenu</w:t>
      </w:r>
      <w:bookmarkStart w:id="0" w:name="_Hlk92705867"/>
      <w:bookmarkEnd w:id="0"/>
      <w:r w:rsidRPr="00A169EE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Gminy Krasne I-XII.2024 r.</w:t>
      </w:r>
    </w:p>
    <w:p w14:paraId="731D9E08" w14:textId="77777777" w:rsidR="003725F2" w:rsidRDefault="003725F2" w:rsidP="003725F2">
      <w:pPr>
        <w:pStyle w:val="Bezodstpw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901CFFC" w14:textId="77777777" w:rsidR="00FD63A3" w:rsidRDefault="00FD63A3" w:rsidP="003725F2">
      <w:pPr>
        <w:pStyle w:val="Bezodstpw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EC0D26A" w14:textId="77777777" w:rsidR="001C3F7B" w:rsidRPr="003725F2" w:rsidRDefault="001C3F7B" w:rsidP="003725F2">
      <w:pPr>
        <w:pStyle w:val="Bezodstpw"/>
        <w:jc w:val="both"/>
        <w:rPr>
          <w:rFonts w:ascii="Times New Roman" w:hAnsi="Times New Roman" w:cs="Times New Roman"/>
        </w:rPr>
      </w:pPr>
    </w:p>
    <w:p w14:paraId="2831ECDB" w14:textId="7B63BB85" w:rsidR="003725F2" w:rsidRPr="00A169EE" w:rsidRDefault="003725F2" w:rsidP="003725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9EE">
        <w:rPr>
          <w:rFonts w:ascii="Times New Roman" w:hAnsi="Times New Roman" w:cs="Times New Roman"/>
          <w:b/>
          <w:bCs/>
          <w:sz w:val="24"/>
          <w:szCs w:val="24"/>
          <w:u w:val="single"/>
        </w:rPr>
        <w:t>Trasa IV</w:t>
      </w:r>
      <w:r w:rsidR="00A16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169E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16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169EE">
        <w:rPr>
          <w:rFonts w:ascii="Times New Roman" w:hAnsi="Times New Roman" w:cs="Times New Roman"/>
          <w:sz w:val="24"/>
          <w:szCs w:val="24"/>
        </w:rPr>
        <w:t>Budynki wielorodzinne : Krasne,  Milewo – Szwejki, Dębowa Karczma,</w:t>
      </w:r>
    </w:p>
    <w:p w14:paraId="3C04F55E" w14:textId="77777777" w:rsidR="00FD63A3" w:rsidRDefault="00FD63A3"/>
    <w:p w14:paraId="69AB5F47" w14:textId="77777777" w:rsidR="00A169EE" w:rsidRDefault="00A169EE"/>
    <w:tbl>
      <w:tblPr>
        <w:tblStyle w:val="Tabela-Siatka"/>
        <w:tblW w:w="8307" w:type="dxa"/>
        <w:tblInd w:w="713" w:type="dxa"/>
        <w:tblLook w:val="04A0" w:firstRow="1" w:lastRow="0" w:firstColumn="1" w:lastColumn="0" w:noHBand="0" w:noVBand="1"/>
      </w:tblPr>
      <w:tblGrid>
        <w:gridCol w:w="1443"/>
        <w:gridCol w:w="3432"/>
        <w:gridCol w:w="3432"/>
      </w:tblGrid>
      <w:tr w:rsidR="00F90506" w14:paraId="37D855BB" w14:textId="0C2C8FAB" w:rsidTr="00FD63A3">
        <w:tc>
          <w:tcPr>
            <w:tcW w:w="1391" w:type="dxa"/>
          </w:tcPr>
          <w:p w14:paraId="42922E96" w14:textId="77777777" w:rsidR="00F90506" w:rsidRPr="00FD63A3" w:rsidRDefault="00F9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6CEA87B5" w14:textId="77777777" w:rsidR="00FD63A3" w:rsidRPr="00FD63A3" w:rsidRDefault="00FD63A3" w:rsidP="00FD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ED9EA" w14:textId="4ADBCA3E" w:rsidR="00FD63A3" w:rsidRPr="00FD63A3" w:rsidRDefault="00FD63A3" w:rsidP="00FD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Odpady zmieszane (resztkowe), Odpady </w:t>
            </w:r>
            <w:proofErr w:type="spellStart"/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</w:t>
            </w:r>
            <w:proofErr w:type="spellEnd"/>
          </w:p>
          <w:p w14:paraId="7D12181D" w14:textId="669AAFBC" w:rsidR="00F90506" w:rsidRPr="00FD63A3" w:rsidRDefault="00F90506" w:rsidP="00FD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56665D86" w14:textId="07EA8422" w:rsidR="00FD63A3" w:rsidRPr="00FD63A3" w:rsidRDefault="00FD63A3" w:rsidP="00FD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Odpady segregowane</w:t>
            </w:r>
          </w:p>
          <w:p w14:paraId="3A3418C1" w14:textId="6E498D84" w:rsidR="00F90506" w:rsidRPr="00FD63A3" w:rsidRDefault="00FD63A3" w:rsidP="00FD63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(papier, tworzywa sztuczne, szkło)</w:t>
            </w:r>
          </w:p>
        </w:tc>
      </w:tr>
      <w:tr w:rsidR="00F90506" w14:paraId="3331B742" w14:textId="4DE88DA4" w:rsidTr="00FD63A3">
        <w:tc>
          <w:tcPr>
            <w:tcW w:w="1391" w:type="dxa"/>
          </w:tcPr>
          <w:p w14:paraId="541ED061" w14:textId="6CCBE564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3458" w:type="dxa"/>
          </w:tcPr>
          <w:p w14:paraId="3D2CF33A" w14:textId="14DEB6F8" w:rsidR="00F90506" w:rsidRPr="00FD63A3" w:rsidRDefault="00CF2748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FD63A3" w:rsidRPr="00FD63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8" w:type="dxa"/>
          </w:tcPr>
          <w:p w14:paraId="007BD7AF" w14:textId="5DA45FB3" w:rsidR="00F90506" w:rsidRPr="00FD63A3" w:rsidRDefault="00CF2748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FD63A3" w:rsidRPr="00FD63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90506" w14:paraId="6904CC9C" w14:textId="165C33FC" w:rsidTr="00FD63A3">
        <w:tc>
          <w:tcPr>
            <w:tcW w:w="1391" w:type="dxa"/>
          </w:tcPr>
          <w:p w14:paraId="23547659" w14:textId="5CAA953D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3458" w:type="dxa"/>
          </w:tcPr>
          <w:p w14:paraId="7A4CF4FE" w14:textId="09DEE606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  <w:tc>
          <w:tcPr>
            <w:tcW w:w="3458" w:type="dxa"/>
          </w:tcPr>
          <w:p w14:paraId="755FAB1B" w14:textId="56E9677B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</w:tr>
      <w:tr w:rsidR="00F90506" w14:paraId="27F4B8A2" w14:textId="2693C3CD" w:rsidTr="00FD63A3">
        <w:tc>
          <w:tcPr>
            <w:tcW w:w="1391" w:type="dxa"/>
          </w:tcPr>
          <w:p w14:paraId="4D3AB6E7" w14:textId="6F21BC2C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3458" w:type="dxa"/>
          </w:tcPr>
          <w:p w14:paraId="608788CB" w14:textId="558B01CE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  <w:tc>
          <w:tcPr>
            <w:tcW w:w="3458" w:type="dxa"/>
          </w:tcPr>
          <w:p w14:paraId="4A97BB85" w14:textId="35C9CC7A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8, 22</w:t>
            </w:r>
          </w:p>
        </w:tc>
      </w:tr>
      <w:tr w:rsidR="00F90506" w14:paraId="1162B99D" w14:textId="4F2C7864" w:rsidTr="00FD63A3">
        <w:tc>
          <w:tcPr>
            <w:tcW w:w="1391" w:type="dxa"/>
          </w:tcPr>
          <w:p w14:paraId="600B49F6" w14:textId="0F9BF5F6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3458" w:type="dxa"/>
          </w:tcPr>
          <w:p w14:paraId="2C215CE0" w14:textId="55F45CA6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3458" w:type="dxa"/>
          </w:tcPr>
          <w:p w14:paraId="16F4D68B" w14:textId="6EECFF25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5, 19</w:t>
            </w:r>
          </w:p>
        </w:tc>
      </w:tr>
      <w:tr w:rsidR="00F90506" w14:paraId="56F88592" w14:textId="1BA182DE" w:rsidTr="00FD63A3">
        <w:tc>
          <w:tcPr>
            <w:tcW w:w="1391" w:type="dxa"/>
          </w:tcPr>
          <w:p w14:paraId="72F2D50B" w14:textId="06D36071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3458" w:type="dxa"/>
          </w:tcPr>
          <w:p w14:paraId="68E40DB7" w14:textId="2B21CD33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2, 10, 17, 24, 31</w:t>
            </w:r>
          </w:p>
        </w:tc>
        <w:tc>
          <w:tcPr>
            <w:tcW w:w="3458" w:type="dxa"/>
          </w:tcPr>
          <w:p w14:paraId="0FEF161A" w14:textId="0ABC2A25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2, 17, 31</w:t>
            </w:r>
          </w:p>
        </w:tc>
      </w:tr>
      <w:tr w:rsidR="00F90506" w14:paraId="48172118" w14:textId="3A01CB70" w:rsidTr="00FD63A3">
        <w:tc>
          <w:tcPr>
            <w:tcW w:w="1391" w:type="dxa"/>
          </w:tcPr>
          <w:p w14:paraId="3BF73B5C" w14:textId="0F906B51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3458" w:type="dxa"/>
          </w:tcPr>
          <w:p w14:paraId="16AD0D9E" w14:textId="352E463C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3458" w:type="dxa"/>
          </w:tcPr>
          <w:p w14:paraId="07F02E09" w14:textId="27201E22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14, 28</w:t>
            </w:r>
          </w:p>
        </w:tc>
      </w:tr>
      <w:tr w:rsidR="00F90506" w14:paraId="4BF5A6B5" w14:textId="2AEB2FBD" w:rsidTr="00FD63A3">
        <w:tc>
          <w:tcPr>
            <w:tcW w:w="1391" w:type="dxa"/>
          </w:tcPr>
          <w:p w14:paraId="234A19B4" w14:textId="7F49D0A7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3458" w:type="dxa"/>
          </w:tcPr>
          <w:p w14:paraId="6CC8E228" w14:textId="248668DD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5, 12, 19, 26</w:t>
            </w:r>
          </w:p>
        </w:tc>
        <w:tc>
          <w:tcPr>
            <w:tcW w:w="3458" w:type="dxa"/>
          </w:tcPr>
          <w:p w14:paraId="71991B94" w14:textId="65E47A78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12, 26</w:t>
            </w:r>
          </w:p>
        </w:tc>
      </w:tr>
      <w:tr w:rsidR="00F90506" w14:paraId="066C8172" w14:textId="787F7F9F" w:rsidTr="00FD63A3">
        <w:tc>
          <w:tcPr>
            <w:tcW w:w="1391" w:type="dxa"/>
          </w:tcPr>
          <w:p w14:paraId="311C9727" w14:textId="11DD7152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3458" w:type="dxa"/>
          </w:tcPr>
          <w:p w14:paraId="30DF927A" w14:textId="2B7AF0E3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2, 9, 16, 23, 30</w:t>
            </w:r>
          </w:p>
        </w:tc>
        <w:tc>
          <w:tcPr>
            <w:tcW w:w="3458" w:type="dxa"/>
          </w:tcPr>
          <w:p w14:paraId="0C032DF6" w14:textId="4FB8052B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9, 23</w:t>
            </w:r>
          </w:p>
        </w:tc>
      </w:tr>
      <w:tr w:rsidR="00F90506" w14:paraId="359FFBDF" w14:textId="6A948C90" w:rsidTr="00FD63A3">
        <w:tc>
          <w:tcPr>
            <w:tcW w:w="1391" w:type="dxa"/>
          </w:tcPr>
          <w:p w14:paraId="50E5D963" w14:textId="7E947AA6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3458" w:type="dxa"/>
          </w:tcPr>
          <w:p w14:paraId="1CD1888E" w14:textId="3E1F4EE1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6, 13, 20, 27</w:t>
            </w:r>
          </w:p>
        </w:tc>
        <w:tc>
          <w:tcPr>
            <w:tcW w:w="3458" w:type="dxa"/>
          </w:tcPr>
          <w:p w14:paraId="2D705E0B" w14:textId="6C29CEDF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6, 20</w:t>
            </w:r>
          </w:p>
        </w:tc>
      </w:tr>
      <w:tr w:rsidR="00F90506" w14:paraId="2E3A2C68" w14:textId="66B4A8FA" w:rsidTr="00FD63A3">
        <w:tc>
          <w:tcPr>
            <w:tcW w:w="1391" w:type="dxa"/>
          </w:tcPr>
          <w:p w14:paraId="560E7355" w14:textId="4C23A0F8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3458" w:type="dxa"/>
          </w:tcPr>
          <w:p w14:paraId="036B72B4" w14:textId="54E70A8E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3458" w:type="dxa"/>
          </w:tcPr>
          <w:p w14:paraId="4C1C094E" w14:textId="3ABCA5C7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4, 18</w:t>
            </w:r>
          </w:p>
        </w:tc>
      </w:tr>
      <w:tr w:rsidR="00F90506" w14:paraId="1F78F8F1" w14:textId="52C51F31" w:rsidTr="00FD63A3">
        <w:tc>
          <w:tcPr>
            <w:tcW w:w="1391" w:type="dxa"/>
          </w:tcPr>
          <w:p w14:paraId="6CE062DF" w14:textId="4B7741A0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458" w:type="dxa"/>
          </w:tcPr>
          <w:p w14:paraId="773E07D5" w14:textId="60769D42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  <w:tc>
          <w:tcPr>
            <w:tcW w:w="3458" w:type="dxa"/>
          </w:tcPr>
          <w:p w14:paraId="21BF7C47" w14:textId="2B2E7856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8, 29</w:t>
            </w:r>
          </w:p>
        </w:tc>
      </w:tr>
      <w:tr w:rsidR="00F90506" w14:paraId="06287937" w14:textId="17695DBE" w:rsidTr="00FD63A3">
        <w:tc>
          <w:tcPr>
            <w:tcW w:w="1391" w:type="dxa"/>
          </w:tcPr>
          <w:p w14:paraId="33CCEE5D" w14:textId="273CA151" w:rsidR="00F90506" w:rsidRPr="00FD63A3" w:rsidRDefault="00F905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3458" w:type="dxa"/>
          </w:tcPr>
          <w:p w14:paraId="57E12B8B" w14:textId="3F2FBD78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  <w:tc>
          <w:tcPr>
            <w:tcW w:w="3458" w:type="dxa"/>
          </w:tcPr>
          <w:p w14:paraId="74505174" w14:textId="7DA963D8" w:rsidR="00F90506" w:rsidRPr="00FD63A3" w:rsidRDefault="00FD63A3" w:rsidP="0037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13, 27</w:t>
            </w:r>
          </w:p>
        </w:tc>
      </w:tr>
    </w:tbl>
    <w:p w14:paraId="7C9A6A3D" w14:textId="77777777" w:rsidR="003725F2" w:rsidRDefault="003725F2"/>
    <w:tbl>
      <w:tblPr>
        <w:tblStyle w:val="Tabela-Siatka"/>
        <w:tblW w:w="8352" w:type="dxa"/>
        <w:tblInd w:w="715" w:type="dxa"/>
        <w:tblLook w:val="04A0" w:firstRow="1" w:lastRow="0" w:firstColumn="1" w:lastColumn="0" w:noHBand="0" w:noVBand="1"/>
      </w:tblPr>
      <w:tblGrid>
        <w:gridCol w:w="2434"/>
        <w:gridCol w:w="5918"/>
      </w:tblGrid>
      <w:tr w:rsidR="00FD63A3" w14:paraId="570C6A19" w14:textId="77777777" w:rsidTr="00FD63A3">
        <w:tc>
          <w:tcPr>
            <w:tcW w:w="2434" w:type="dxa"/>
            <w:vMerge w:val="restart"/>
            <w:vAlign w:val="center"/>
          </w:tcPr>
          <w:p w14:paraId="1BBAB441" w14:textId="702047EC" w:rsidR="00FD63A3" w:rsidRPr="00FD63A3" w:rsidRDefault="00FD63A3" w:rsidP="00935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Zbiórka mobilna</w:t>
            </w:r>
          </w:p>
        </w:tc>
        <w:tc>
          <w:tcPr>
            <w:tcW w:w="5918" w:type="dxa"/>
          </w:tcPr>
          <w:p w14:paraId="33BCF3E2" w14:textId="626E9E37" w:rsidR="00FD63A3" w:rsidRPr="00FD63A3" w:rsidRDefault="00FD63A3" w:rsidP="00935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IV</w:t>
            </w:r>
          </w:p>
        </w:tc>
      </w:tr>
      <w:tr w:rsidR="00FD63A3" w14:paraId="4B814B10" w14:textId="77777777" w:rsidTr="00FD63A3">
        <w:tc>
          <w:tcPr>
            <w:tcW w:w="2434" w:type="dxa"/>
            <w:vMerge/>
          </w:tcPr>
          <w:p w14:paraId="124F37B2" w14:textId="68CBBCA8" w:rsidR="00FD63A3" w:rsidRPr="00FD63A3" w:rsidRDefault="00FD63A3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3883C230" w14:textId="015681B8" w:rsidR="00FD63A3" w:rsidRPr="00FD63A3" w:rsidRDefault="00FD63A3" w:rsidP="0093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6 marca 2024 r.</w:t>
            </w:r>
          </w:p>
        </w:tc>
      </w:tr>
      <w:tr w:rsidR="00FD63A3" w14:paraId="45915078" w14:textId="77777777" w:rsidTr="00FD63A3">
        <w:tc>
          <w:tcPr>
            <w:tcW w:w="2434" w:type="dxa"/>
            <w:vMerge/>
          </w:tcPr>
          <w:p w14:paraId="3A298D90" w14:textId="77777777" w:rsidR="00FD63A3" w:rsidRPr="00FD63A3" w:rsidRDefault="00FD63A3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14:paraId="1D3F993D" w14:textId="5C19330F" w:rsidR="00FD63A3" w:rsidRPr="00FD63A3" w:rsidRDefault="00FD63A3" w:rsidP="0093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A3">
              <w:rPr>
                <w:rFonts w:ascii="Times New Roman" w:hAnsi="Times New Roman" w:cs="Times New Roman"/>
                <w:sz w:val="24"/>
                <w:szCs w:val="24"/>
              </w:rPr>
              <w:t>19 września 2024 r.</w:t>
            </w:r>
          </w:p>
        </w:tc>
      </w:tr>
    </w:tbl>
    <w:p w14:paraId="2F1085A8" w14:textId="2E0DC01E" w:rsidR="00935E36" w:rsidRDefault="00935E36"/>
    <w:p w14:paraId="19DD93DE" w14:textId="77777777" w:rsidR="00935E36" w:rsidRDefault="00935E36"/>
    <w:p w14:paraId="63586F27" w14:textId="77777777" w:rsidR="00935E36" w:rsidRDefault="00935E36">
      <w:pPr>
        <w:rPr>
          <w:sz w:val="24"/>
          <w:szCs w:val="24"/>
        </w:rPr>
      </w:pPr>
    </w:p>
    <w:p w14:paraId="07341D52" w14:textId="77777777" w:rsidR="00FD63A3" w:rsidRDefault="00FD63A3">
      <w:pPr>
        <w:rPr>
          <w:sz w:val="24"/>
          <w:szCs w:val="24"/>
        </w:rPr>
      </w:pPr>
    </w:p>
    <w:p w14:paraId="6B24065C" w14:textId="77777777" w:rsidR="00FD63A3" w:rsidRDefault="00FD63A3">
      <w:pPr>
        <w:rPr>
          <w:sz w:val="24"/>
          <w:szCs w:val="24"/>
        </w:rPr>
      </w:pPr>
    </w:p>
    <w:p w14:paraId="1B1CB889" w14:textId="77777777" w:rsidR="00FD63A3" w:rsidRDefault="00FD63A3">
      <w:pPr>
        <w:rPr>
          <w:sz w:val="24"/>
          <w:szCs w:val="24"/>
        </w:rPr>
      </w:pPr>
    </w:p>
    <w:p w14:paraId="2CB92DC1" w14:textId="77777777" w:rsidR="00FD63A3" w:rsidRDefault="00FD63A3">
      <w:pPr>
        <w:rPr>
          <w:sz w:val="24"/>
          <w:szCs w:val="24"/>
        </w:rPr>
      </w:pPr>
    </w:p>
    <w:p w14:paraId="129B2F6E" w14:textId="77777777" w:rsidR="00FD63A3" w:rsidRDefault="00FD63A3">
      <w:pPr>
        <w:rPr>
          <w:sz w:val="24"/>
          <w:szCs w:val="24"/>
        </w:rPr>
      </w:pPr>
    </w:p>
    <w:p w14:paraId="07A43B38" w14:textId="77777777" w:rsidR="00FD63A3" w:rsidRDefault="00FD63A3">
      <w:pPr>
        <w:rPr>
          <w:sz w:val="24"/>
          <w:szCs w:val="24"/>
        </w:rPr>
      </w:pPr>
    </w:p>
    <w:p w14:paraId="331E3780" w14:textId="79A9C62B" w:rsidR="00A169EE" w:rsidRPr="00935E36" w:rsidRDefault="00A169EE">
      <w:pPr>
        <w:rPr>
          <w:sz w:val="24"/>
          <w:szCs w:val="24"/>
        </w:rPr>
      </w:pPr>
    </w:p>
    <w:sectPr w:rsidR="00A169EE" w:rsidRPr="00935E36" w:rsidSect="003725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F2"/>
    <w:rsid w:val="001C3F7B"/>
    <w:rsid w:val="003725F2"/>
    <w:rsid w:val="005B0524"/>
    <w:rsid w:val="00935E36"/>
    <w:rsid w:val="00A169EE"/>
    <w:rsid w:val="00CF2748"/>
    <w:rsid w:val="00F90506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DF36"/>
  <w15:chartTrackingRefBased/>
  <w15:docId w15:val="{BE652023-02B0-40C4-BA92-1CF16F9F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25F2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7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2024-01-04T11:17:00Z</cp:lastPrinted>
  <dcterms:created xsi:type="dcterms:W3CDTF">2024-01-04T08:44:00Z</dcterms:created>
  <dcterms:modified xsi:type="dcterms:W3CDTF">2024-01-04T11:19:00Z</dcterms:modified>
</cp:coreProperties>
</file>